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4F759C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572838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2838">
        <w:rPr>
          <w:rFonts w:ascii="Times New Roman" w:hAnsi="Times New Roman" w:cs="Times New Roman"/>
          <w:b/>
          <w:sz w:val="32"/>
          <w:szCs w:val="32"/>
        </w:rPr>
        <w:t>«</w:t>
      </w:r>
      <w:r w:rsidR="00283D96">
        <w:rPr>
          <w:rFonts w:ascii="Times New Roman" w:hAnsi="Times New Roman" w:cs="Times New Roman"/>
          <w:b/>
          <w:sz w:val="32"/>
          <w:szCs w:val="32"/>
        </w:rPr>
        <w:t>Развитие малого и среднего предпринимательства на территории муниципального района «Забайкальский район»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на </w:t>
      </w:r>
      <w:r w:rsidR="004F759C">
        <w:rPr>
          <w:rFonts w:ascii="Times New Roman" w:hAnsi="Times New Roman" w:cs="Times New Roman"/>
          <w:b/>
          <w:sz w:val="32"/>
          <w:szCs w:val="32"/>
        </w:rPr>
        <w:t>2020-202</w:t>
      </w:r>
      <w:r w:rsidR="004F0221">
        <w:rPr>
          <w:rFonts w:ascii="Times New Roman" w:hAnsi="Times New Roman" w:cs="Times New Roman"/>
          <w:b/>
          <w:sz w:val="32"/>
          <w:szCs w:val="32"/>
        </w:rPr>
        <w:t>7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Pr="00572838">
        <w:rPr>
          <w:rFonts w:ascii="Times New Roman" w:hAnsi="Times New Roman" w:cs="Times New Roman"/>
          <w:b/>
          <w:sz w:val="32"/>
          <w:szCs w:val="32"/>
        </w:rPr>
        <w:t>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7E05D3">
        <w:rPr>
          <w:rFonts w:ascii="Times New Roman" w:hAnsi="Times New Roman" w:cs="Times New Roman"/>
          <w:sz w:val="28"/>
          <w:szCs w:val="28"/>
        </w:rPr>
        <w:t>:</w:t>
      </w:r>
      <w:r w:rsidR="004F0221">
        <w:rPr>
          <w:rFonts w:ascii="Times New Roman" w:hAnsi="Times New Roman" w:cs="Times New Roman"/>
          <w:sz w:val="28"/>
          <w:szCs w:val="28"/>
        </w:rPr>
        <w:t xml:space="preserve"> </w:t>
      </w:r>
      <w:r w:rsidR="005C6872">
        <w:rPr>
          <w:rFonts w:ascii="Times New Roman" w:hAnsi="Times New Roman" w:cs="Times New Roman"/>
          <w:sz w:val="28"/>
          <w:szCs w:val="28"/>
        </w:rPr>
        <w:t>Управление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 экономического развития Администрации </w:t>
      </w:r>
      <w:r w:rsidR="00EF6F85">
        <w:rPr>
          <w:rFonts w:ascii="Times New Roman" w:hAnsi="Times New Roman" w:cs="Times New Roman"/>
          <w:sz w:val="28"/>
          <w:szCs w:val="28"/>
        </w:rPr>
        <w:t xml:space="preserve">Забайкальского 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F6F85">
        <w:rPr>
          <w:rFonts w:ascii="Times New Roman" w:hAnsi="Times New Roman" w:cs="Times New Roman"/>
          <w:sz w:val="28"/>
          <w:szCs w:val="28"/>
        </w:rPr>
        <w:t>округа</w:t>
      </w:r>
    </w:p>
    <w:p w:rsidR="00790215" w:rsidRDefault="004F759C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период</w:t>
      </w:r>
      <w:r w:rsidR="007A0482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4F0221">
        <w:rPr>
          <w:rFonts w:ascii="Times New Roman" w:hAnsi="Times New Roman" w:cs="Times New Roman"/>
          <w:b/>
          <w:sz w:val="32"/>
          <w:szCs w:val="32"/>
        </w:rPr>
        <w:t xml:space="preserve">за </w:t>
      </w:r>
      <w:r w:rsidR="00EF6F85">
        <w:rPr>
          <w:rFonts w:ascii="Times New Roman" w:hAnsi="Times New Roman" w:cs="Times New Roman"/>
          <w:b/>
          <w:sz w:val="32"/>
          <w:szCs w:val="32"/>
        </w:rPr>
        <w:t xml:space="preserve">1 квартал </w:t>
      </w:r>
      <w:r w:rsidR="00E61504">
        <w:rPr>
          <w:rFonts w:ascii="Times New Roman" w:hAnsi="Times New Roman" w:cs="Times New Roman"/>
          <w:b/>
          <w:sz w:val="32"/>
          <w:szCs w:val="32"/>
        </w:rPr>
        <w:t>202</w:t>
      </w:r>
      <w:r w:rsidR="00EF6F85">
        <w:rPr>
          <w:rFonts w:ascii="Times New Roman" w:hAnsi="Times New Roman" w:cs="Times New Roman"/>
          <w:b/>
          <w:sz w:val="32"/>
          <w:szCs w:val="32"/>
        </w:rPr>
        <w:t>5</w:t>
      </w:r>
      <w:r w:rsidR="003E67BC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EF6F85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F759C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6F85" w:rsidRDefault="00EF6F85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FD69A0">
        <w:rPr>
          <w:rFonts w:ascii="Times New Roman" w:hAnsi="Times New Roman" w:cs="Times New Roman"/>
          <w:sz w:val="28"/>
          <w:szCs w:val="28"/>
        </w:rPr>
        <w:t>:</w:t>
      </w:r>
    </w:p>
    <w:p w:rsidR="00572838" w:rsidRPr="00A964F5" w:rsidRDefault="00EE7C31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Зубарева Екатерина Геннадьевна</w:t>
      </w:r>
    </w:p>
    <w:p w:rsidR="00F117D1" w:rsidRPr="00A964F5" w:rsidRDefault="00FD69A0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4F02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 xml:space="preserve">Управление экономического развития Администрации </w:t>
      </w:r>
      <w:r w:rsidR="00073582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A964F5">
        <w:rPr>
          <w:rFonts w:ascii="Times New Roman" w:hAnsi="Times New Roman" w:cs="Times New Roman"/>
          <w:sz w:val="28"/>
          <w:szCs w:val="28"/>
        </w:rPr>
        <w:t>.</w:t>
      </w:r>
    </w:p>
    <w:p w:rsidR="00FD69A0" w:rsidRPr="00572838" w:rsidRDefault="00FD69A0" w:rsidP="007E05D3">
      <w:pPr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3582" w:rsidRDefault="00073582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D96" w:rsidRDefault="009F18B0" w:rsidP="009F18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283D96">
        <w:rPr>
          <w:rFonts w:ascii="Times New Roman" w:hAnsi="Times New Roman" w:cs="Times New Roman"/>
          <w:sz w:val="28"/>
          <w:szCs w:val="28"/>
        </w:rPr>
        <w:t>Создание условий для деятельности и обеспечения устойчивого развития малого и среднего предпринимательства на территории муниципального района «Забайкальский район»;</w:t>
      </w:r>
    </w:p>
    <w:p w:rsidR="00FD69A0" w:rsidRPr="009F18B0" w:rsidRDefault="00283D96" w:rsidP="00283D96">
      <w:pPr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условия для наиболее полного удовлетворения потребностей населения района в товарах и услугах торговли, общественного питания, бытовых услугах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832860" w:rsidRDefault="00FD69A0" w:rsidP="00283D96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1975" w:rsidRPr="00FD69A0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Планируемое финансирование мероприятий программы – не предусмотрено.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1D15" w:rsidRPr="00D94E63" w:rsidRDefault="00832860" w:rsidP="001759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D94E6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F6F85" w:rsidRPr="00EF6F85">
        <w:rPr>
          <w:rFonts w:ascii="Times New Roman" w:hAnsi="Times New Roman" w:cs="Times New Roman"/>
          <w:sz w:val="28"/>
          <w:szCs w:val="28"/>
        </w:rPr>
        <w:t>нет</w:t>
      </w: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0E" w:rsidRDefault="0017590E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7590E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>Развитие малого и среднего предпринимательства на территории муниципального района «Забайкальский район</w:t>
      </w:r>
      <w:r w:rsidR="008949A7" w:rsidRPr="007E05D3">
        <w:rPr>
          <w:rFonts w:ascii="Times New Roman" w:hAnsi="Times New Roman" w:cs="Times New Roman"/>
          <w:b/>
          <w:sz w:val="28"/>
          <w:szCs w:val="28"/>
        </w:rPr>
        <w:t>»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 xml:space="preserve"> на 2020-202</w:t>
      </w:r>
      <w:r w:rsidR="0018756E">
        <w:rPr>
          <w:rFonts w:ascii="Times New Roman" w:hAnsi="Times New Roman" w:cs="Times New Roman"/>
          <w:b/>
          <w:sz w:val="28"/>
          <w:szCs w:val="28"/>
        </w:rPr>
        <w:t>7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E05D3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8A763A">
        <w:trPr>
          <w:trHeight w:val="900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8A763A">
        <w:trPr>
          <w:trHeight w:val="1500"/>
          <w:jc w:val="center"/>
        </w:trPr>
        <w:tc>
          <w:tcPr>
            <w:tcW w:w="451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8A763A">
        <w:trPr>
          <w:trHeight w:val="300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7E05D3" w:rsidRPr="002D7155" w:rsidTr="008A763A">
        <w:trPr>
          <w:trHeight w:val="24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Цель 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Создание условий для интенсивного развития малого и среднего предпринимательства на территории муниципального района «Забайкальский район»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»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40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</w:t>
            </w:r>
            <w:r w:rsid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Забайкальского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муниципального </w:t>
            </w:r>
            <w:r w:rsid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округа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1.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Задача 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Стимулирование развития малого и среднего предпринимательства и потребительского рынка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EF6F85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Забайкальского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8E2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8E20A3" w:rsidP="008E2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7E05D3" w:rsidRPr="002D7155" w:rsidTr="008A763A">
        <w:trPr>
          <w:trHeight w:val="1538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 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833880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82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FE1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Не менее 20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1066B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5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Мероприятие «Предоставление грантов субъектам малого и среднего предпринимательства, проведение конкурсов, семинаров, выставок, тренингов, круглых столов с участием субъектов малого и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EF6F85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Забайкальского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E20A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8E20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67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проведенных мероприятий с участием субъектов малого и 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AE127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1066BA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413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3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субъектов малого и среднего предпринимательства, направленных в организации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D576C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EF7308" w:rsidRDefault="001066BA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1066B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1B11B0" w:rsidRDefault="008A763A" w:rsidP="00C2771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2C4F3A">
        <w:trPr>
          <w:trHeight w:val="12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«Объем финансовых средств, привлеченных субъектами малого и среднего предпринимательства в виде 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D576C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272DF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EF7308" w:rsidRDefault="007955E3" w:rsidP="007955E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55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6657E9" w:rsidRPr="00A02DDA" w:rsidRDefault="006657E9" w:rsidP="00795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8A763A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lastRenderedPageBreak/>
              <w:t>II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Цель «Создание условий для наиболее полного удовлетворения потребностей населения района  в товарах и услугах торговли, общественного питания, бытовых услугах»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Развитие розничных рынков, ярмарочной торговли, мобильной и дистанционной торговли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1D1D1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12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розничной торговли»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D576C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2851,4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433AC0" w:rsidRDefault="00D61147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950,3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00"/>
          <w:jc w:val="center"/>
        </w:trPr>
        <w:tc>
          <w:tcPr>
            <w:tcW w:w="451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общественного питания»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7E05D3" w:rsidRPr="000A0CE9" w:rsidRDefault="00D576C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7E05D3" w:rsidRPr="00433AC0" w:rsidRDefault="00D61147" w:rsidP="0043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35,27</w:t>
            </w:r>
            <w:bookmarkStart w:id="0" w:name="_GoBack"/>
            <w:bookmarkEnd w:id="0"/>
          </w:p>
        </w:tc>
        <w:tc>
          <w:tcPr>
            <w:tcW w:w="135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3B2D92" w:rsidRDefault="003B2D92" w:rsidP="003B2D92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7719" w:rsidRDefault="00C27719" w:rsidP="003B2D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719">
        <w:rPr>
          <w:rFonts w:ascii="Times New Roman" w:hAnsi="Times New Roman" w:cs="Times New Roman"/>
          <w:b/>
          <w:bCs/>
          <w:sz w:val="28"/>
          <w:szCs w:val="28"/>
        </w:rPr>
        <w:t>Информация о выполнении мероприятий муниципальной программы «Развитие малого и среднего предпринимательства на территории муниципального района «Забайкальский район» на 2020-202</w:t>
      </w:r>
      <w:r w:rsidR="003B2D9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27719">
        <w:rPr>
          <w:rFonts w:ascii="Times New Roman" w:hAnsi="Times New Roman" w:cs="Times New Roman"/>
          <w:b/>
          <w:bCs/>
          <w:sz w:val="28"/>
          <w:szCs w:val="28"/>
        </w:rPr>
        <w:t xml:space="preserve"> годы».</w:t>
      </w:r>
    </w:p>
    <w:tbl>
      <w:tblPr>
        <w:tblStyle w:val="a3"/>
        <w:tblW w:w="1486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953"/>
        <w:gridCol w:w="4954"/>
        <w:gridCol w:w="4954"/>
      </w:tblGrid>
      <w:tr w:rsidR="00C27719" w:rsidRPr="00F3109C" w:rsidTr="008A763A">
        <w:trPr>
          <w:trHeight w:val="896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Мероприятие 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3E67BC" w:rsidP="007955E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квартал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0A0C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официальном сайте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Администрации Забайкальского муниципального округа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районной газете «Забайкалец» </w:t>
            </w:r>
            <w:r w:rsidR="001D4D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размещено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EF73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3356C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 мерах поддержки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П, проводимых конкурсах, выставок, ярмарок, изменениях в законодательстве, курсах, тренингов и.т.д.</w:t>
            </w:r>
          </w:p>
        </w:tc>
      </w:tr>
      <w:tr w:rsidR="00C27719" w:rsidRPr="00F3109C" w:rsidTr="008A763A">
        <w:trPr>
          <w:trHeight w:val="109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грантов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субъектам малого и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среднего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ательства, проведение конкурсов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, семинаров, выставо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тренингов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круглых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столов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субъектов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малого и среднего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тель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ва»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8E20A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Выполнено 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8E20A3" w:rsidRDefault="003E67BC" w:rsidP="00CE270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r w:rsid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1 квартал 2025</w:t>
            </w:r>
            <w:r w:rsidR="00136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136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663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проведено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>П:</w:t>
            </w:r>
          </w:p>
          <w:p w:rsidR="007955E3" w:rsidRPr="007955E3" w:rsidRDefault="007955E3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19.02.</w:t>
            </w: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рабочая встреча Министерства экономического развития Забайкальского края и Управления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Роспотребнадзора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Забайкальскому краю с организациями и индивидуальными предпринимателями, осуществляющими оборот табачной,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никотинсодержащей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продукции, молочной продукции, реализацию упакованной воды, обуви (2 ИП-участника с ЗМО);</w:t>
            </w:r>
          </w:p>
          <w:p w:rsidR="007955E3" w:rsidRDefault="007955E3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28.03.2025 - семинар для индивидуальных предпринимателей по актуальным вопросам «маркировки товаров средствами идентификации» в Администрации ЗМО проводимый Управлением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Роспотребнадзора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Забайкальскому краю совместно с ФБУЗ «Центр гигиены и эпидемиологии в Забайкальском крае»;</w:t>
            </w:r>
          </w:p>
          <w:p w:rsidR="007955E3" w:rsidRDefault="007955E3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27.03.2025 - рабочая встреча Министерства экономического развития Забайкальского края и представителей Центра развития перспективных технологий – оператора системы «Честный знак» (г. Москва) с предпринимательским сообществом (маркировка лекарственных средств) (1 ИП-участник)</w:t>
            </w:r>
          </w:p>
          <w:p w:rsidR="008E20A3" w:rsidRPr="007955E3" w:rsidRDefault="00CC0DCE" w:rsidP="007955E3">
            <w:pPr>
              <w:pStyle w:val="a6"/>
              <w:ind w:left="36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</w:t>
            </w:r>
            <w:r w:rsidR="008962F5"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3 ярмарки.</w:t>
            </w:r>
          </w:p>
        </w:tc>
      </w:tr>
      <w:tr w:rsidR="00C27719" w:rsidRPr="00F3109C" w:rsidTr="008A763A">
        <w:trPr>
          <w:trHeight w:val="934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111627" w:rsidRDefault="008A763A" w:rsidP="007955E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квартал </w:t>
            </w:r>
            <w:r w:rsidR="005F7521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 </w:t>
            </w:r>
            <w:r w:rsidR="00673EF4">
              <w:rPr>
                <w:rFonts w:ascii="Times New Roman" w:hAnsi="Times New Roman" w:cs="Times New Roman"/>
                <w:bCs/>
                <w:sz w:val="20"/>
                <w:szCs w:val="20"/>
              </w:rPr>
              <w:t>го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консультаци</w:t>
            </w:r>
            <w:r w:rsidR="00C6633B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>онная поддержка была оказана</w:t>
            </w:r>
            <w:r w:rsidR="001C7B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D160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</w:t>
            </w:r>
            <w:r w:rsidR="003E0225">
              <w:rPr>
                <w:rFonts w:ascii="Times New Roman" w:hAnsi="Times New Roman" w:cs="Times New Roman"/>
                <w:bCs/>
                <w:sz w:val="20"/>
                <w:szCs w:val="20"/>
              </w:rPr>
              <w:t>ам</w:t>
            </w:r>
            <w:r w:rsidR="00374D03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МСП 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 направлении документов на получение  субсидий</w:t>
            </w:r>
          </w:p>
        </w:tc>
      </w:tr>
      <w:tr w:rsidR="00C27719" w:rsidRPr="00F3109C" w:rsidTr="008A763A">
        <w:trPr>
          <w:trHeight w:val="27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Мониторинг деятельности организаций, оказывающих услуги торговли, общественного питания и бытовых услуг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проводится ежеквартально и направляется в Министерство экономического развития Забайкальского края</w:t>
            </w:r>
          </w:p>
        </w:tc>
      </w:tr>
    </w:tbl>
    <w:p w:rsidR="00C27719" w:rsidRPr="00C27719" w:rsidRDefault="00C27719" w:rsidP="007955E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27719" w:rsidRPr="00C27719" w:rsidSect="00FE51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878CF"/>
    <w:multiLevelType w:val="hybridMultilevel"/>
    <w:tmpl w:val="081A10E6"/>
    <w:lvl w:ilvl="0" w:tplc="12360F7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498E"/>
    <w:rsid w:val="00003160"/>
    <w:rsid w:val="0001336F"/>
    <w:rsid w:val="00014199"/>
    <w:rsid w:val="00017501"/>
    <w:rsid w:val="0002065D"/>
    <w:rsid w:val="000262F4"/>
    <w:rsid w:val="00073582"/>
    <w:rsid w:val="0007569F"/>
    <w:rsid w:val="00093EE8"/>
    <w:rsid w:val="000A0CE9"/>
    <w:rsid w:val="000A2F06"/>
    <w:rsid w:val="000B3FAA"/>
    <w:rsid w:val="000C50A6"/>
    <w:rsid w:val="000D50F7"/>
    <w:rsid w:val="000E1FBA"/>
    <w:rsid w:val="000E25B8"/>
    <w:rsid w:val="000F08D4"/>
    <w:rsid w:val="000F2EA3"/>
    <w:rsid w:val="001066BA"/>
    <w:rsid w:val="00111627"/>
    <w:rsid w:val="001125E8"/>
    <w:rsid w:val="001131F5"/>
    <w:rsid w:val="00123767"/>
    <w:rsid w:val="0012693E"/>
    <w:rsid w:val="00135442"/>
    <w:rsid w:val="0013597F"/>
    <w:rsid w:val="00135F1C"/>
    <w:rsid w:val="00136A47"/>
    <w:rsid w:val="00136F31"/>
    <w:rsid w:val="001442BF"/>
    <w:rsid w:val="00146D31"/>
    <w:rsid w:val="001470A4"/>
    <w:rsid w:val="001566D2"/>
    <w:rsid w:val="00166B1C"/>
    <w:rsid w:val="00167ABE"/>
    <w:rsid w:val="001714C9"/>
    <w:rsid w:val="0017590E"/>
    <w:rsid w:val="00176B56"/>
    <w:rsid w:val="0018756E"/>
    <w:rsid w:val="001876ED"/>
    <w:rsid w:val="001948EF"/>
    <w:rsid w:val="001A5007"/>
    <w:rsid w:val="001B11B0"/>
    <w:rsid w:val="001C7B9B"/>
    <w:rsid w:val="001D1D15"/>
    <w:rsid w:val="001D3329"/>
    <w:rsid w:val="001D4DB2"/>
    <w:rsid w:val="001E242E"/>
    <w:rsid w:val="001F126A"/>
    <w:rsid w:val="001F1A3F"/>
    <w:rsid w:val="001F7A31"/>
    <w:rsid w:val="002154D2"/>
    <w:rsid w:val="0021691D"/>
    <w:rsid w:val="002236AA"/>
    <w:rsid w:val="002246AB"/>
    <w:rsid w:val="00235C83"/>
    <w:rsid w:val="00237840"/>
    <w:rsid w:val="0024026B"/>
    <w:rsid w:val="002622C1"/>
    <w:rsid w:val="002820F4"/>
    <w:rsid w:val="00283D96"/>
    <w:rsid w:val="00291D46"/>
    <w:rsid w:val="00294CB5"/>
    <w:rsid w:val="002B4B56"/>
    <w:rsid w:val="002C03D4"/>
    <w:rsid w:val="002C4F3A"/>
    <w:rsid w:val="002D0C03"/>
    <w:rsid w:val="002D3624"/>
    <w:rsid w:val="002D7155"/>
    <w:rsid w:val="002F1975"/>
    <w:rsid w:val="002F2ADB"/>
    <w:rsid w:val="00301633"/>
    <w:rsid w:val="00304EAD"/>
    <w:rsid w:val="00310CE2"/>
    <w:rsid w:val="00314FEF"/>
    <w:rsid w:val="00323CCE"/>
    <w:rsid w:val="00326B9F"/>
    <w:rsid w:val="003514A2"/>
    <w:rsid w:val="00355FFA"/>
    <w:rsid w:val="003671B9"/>
    <w:rsid w:val="00374D03"/>
    <w:rsid w:val="003964D4"/>
    <w:rsid w:val="003A289E"/>
    <w:rsid w:val="003B2D92"/>
    <w:rsid w:val="003C1F7C"/>
    <w:rsid w:val="003C4E64"/>
    <w:rsid w:val="003C6025"/>
    <w:rsid w:val="003D61D6"/>
    <w:rsid w:val="003E0225"/>
    <w:rsid w:val="003E4946"/>
    <w:rsid w:val="003E67BC"/>
    <w:rsid w:val="00405440"/>
    <w:rsid w:val="0041427F"/>
    <w:rsid w:val="0043146C"/>
    <w:rsid w:val="00432569"/>
    <w:rsid w:val="00433AC0"/>
    <w:rsid w:val="00441B01"/>
    <w:rsid w:val="00466266"/>
    <w:rsid w:val="0047030D"/>
    <w:rsid w:val="00480353"/>
    <w:rsid w:val="004901E8"/>
    <w:rsid w:val="004A40ED"/>
    <w:rsid w:val="004A7D7C"/>
    <w:rsid w:val="004B47A4"/>
    <w:rsid w:val="004D5B92"/>
    <w:rsid w:val="004D73D6"/>
    <w:rsid w:val="004F0221"/>
    <w:rsid w:val="004F2817"/>
    <w:rsid w:val="004F759C"/>
    <w:rsid w:val="0050604C"/>
    <w:rsid w:val="00523072"/>
    <w:rsid w:val="00560B2C"/>
    <w:rsid w:val="00561FE1"/>
    <w:rsid w:val="0057265D"/>
    <w:rsid w:val="00572838"/>
    <w:rsid w:val="00577DD9"/>
    <w:rsid w:val="005A134F"/>
    <w:rsid w:val="005A7C92"/>
    <w:rsid w:val="005C34E2"/>
    <w:rsid w:val="005C6872"/>
    <w:rsid w:val="005D20C4"/>
    <w:rsid w:val="005F2277"/>
    <w:rsid w:val="005F7521"/>
    <w:rsid w:val="00627833"/>
    <w:rsid w:val="00645F93"/>
    <w:rsid w:val="006625DE"/>
    <w:rsid w:val="006657E9"/>
    <w:rsid w:val="00673EF4"/>
    <w:rsid w:val="00677E68"/>
    <w:rsid w:val="006848E3"/>
    <w:rsid w:val="006904AF"/>
    <w:rsid w:val="0069254B"/>
    <w:rsid w:val="0069402D"/>
    <w:rsid w:val="006A0A83"/>
    <w:rsid w:val="006A2020"/>
    <w:rsid w:val="006B0604"/>
    <w:rsid w:val="006B785A"/>
    <w:rsid w:val="006E79F4"/>
    <w:rsid w:val="006F340F"/>
    <w:rsid w:val="006F6324"/>
    <w:rsid w:val="006F719D"/>
    <w:rsid w:val="006F7552"/>
    <w:rsid w:val="006F7A1D"/>
    <w:rsid w:val="007024A5"/>
    <w:rsid w:val="00703255"/>
    <w:rsid w:val="007038B8"/>
    <w:rsid w:val="00717763"/>
    <w:rsid w:val="00720538"/>
    <w:rsid w:val="00725FB1"/>
    <w:rsid w:val="00735BEC"/>
    <w:rsid w:val="00743604"/>
    <w:rsid w:val="007575A4"/>
    <w:rsid w:val="00771400"/>
    <w:rsid w:val="0077374C"/>
    <w:rsid w:val="00773D30"/>
    <w:rsid w:val="007752AD"/>
    <w:rsid w:val="00783233"/>
    <w:rsid w:val="00785D99"/>
    <w:rsid w:val="00790215"/>
    <w:rsid w:val="00794379"/>
    <w:rsid w:val="007955E3"/>
    <w:rsid w:val="007A0482"/>
    <w:rsid w:val="007B2E64"/>
    <w:rsid w:val="007C795F"/>
    <w:rsid w:val="007D7FEA"/>
    <w:rsid w:val="007E05D3"/>
    <w:rsid w:val="007E1245"/>
    <w:rsid w:val="007E1F24"/>
    <w:rsid w:val="007E319D"/>
    <w:rsid w:val="007E33F4"/>
    <w:rsid w:val="007E5B76"/>
    <w:rsid w:val="007F3B7A"/>
    <w:rsid w:val="008121E9"/>
    <w:rsid w:val="008123D1"/>
    <w:rsid w:val="00814FA9"/>
    <w:rsid w:val="0081729E"/>
    <w:rsid w:val="008272DF"/>
    <w:rsid w:val="00830B8E"/>
    <w:rsid w:val="00832860"/>
    <w:rsid w:val="00833880"/>
    <w:rsid w:val="00836F44"/>
    <w:rsid w:val="00847E68"/>
    <w:rsid w:val="00851F62"/>
    <w:rsid w:val="008631AE"/>
    <w:rsid w:val="00864C2C"/>
    <w:rsid w:val="008809B7"/>
    <w:rsid w:val="00882679"/>
    <w:rsid w:val="008949A7"/>
    <w:rsid w:val="00896001"/>
    <w:rsid w:val="008962F5"/>
    <w:rsid w:val="008A763A"/>
    <w:rsid w:val="008C7E50"/>
    <w:rsid w:val="008D1030"/>
    <w:rsid w:val="008E20A3"/>
    <w:rsid w:val="008F5215"/>
    <w:rsid w:val="009028FD"/>
    <w:rsid w:val="0091727C"/>
    <w:rsid w:val="00923535"/>
    <w:rsid w:val="009263B5"/>
    <w:rsid w:val="00933DFA"/>
    <w:rsid w:val="0093593D"/>
    <w:rsid w:val="00942BB5"/>
    <w:rsid w:val="00945DA4"/>
    <w:rsid w:val="00951C2A"/>
    <w:rsid w:val="00962E80"/>
    <w:rsid w:val="00964B03"/>
    <w:rsid w:val="009671F6"/>
    <w:rsid w:val="009714DB"/>
    <w:rsid w:val="00975188"/>
    <w:rsid w:val="009759F1"/>
    <w:rsid w:val="00976DD2"/>
    <w:rsid w:val="00980B43"/>
    <w:rsid w:val="0098524A"/>
    <w:rsid w:val="00995CC7"/>
    <w:rsid w:val="009B17DB"/>
    <w:rsid w:val="009F18B0"/>
    <w:rsid w:val="00A02DDA"/>
    <w:rsid w:val="00A03934"/>
    <w:rsid w:val="00A03CB1"/>
    <w:rsid w:val="00A146C3"/>
    <w:rsid w:val="00A21BB0"/>
    <w:rsid w:val="00A32269"/>
    <w:rsid w:val="00A33855"/>
    <w:rsid w:val="00A9348A"/>
    <w:rsid w:val="00A964F5"/>
    <w:rsid w:val="00A96F8D"/>
    <w:rsid w:val="00AA1D48"/>
    <w:rsid w:val="00AC3027"/>
    <w:rsid w:val="00AD28E7"/>
    <w:rsid w:val="00AD4362"/>
    <w:rsid w:val="00AE1273"/>
    <w:rsid w:val="00AE3696"/>
    <w:rsid w:val="00AE63BD"/>
    <w:rsid w:val="00AE7F6B"/>
    <w:rsid w:val="00B05BD6"/>
    <w:rsid w:val="00B23124"/>
    <w:rsid w:val="00B30553"/>
    <w:rsid w:val="00B5026E"/>
    <w:rsid w:val="00B6664C"/>
    <w:rsid w:val="00B730B6"/>
    <w:rsid w:val="00B93FF0"/>
    <w:rsid w:val="00B97174"/>
    <w:rsid w:val="00BA6010"/>
    <w:rsid w:val="00BB22E4"/>
    <w:rsid w:val="00BB4DA7"/>
    <w:rsid w:val="00BB69ED"/>
    <w:rsid w:val="00BB7FFC"/>
    <w:rsid w:val="00BC6B5A"/>
    <w:rsid w:val="00BE6CB3"/>
    <w:rsid w:val="00BF043E"/>
    <w:rsid w:val="00BF65BD"/>
    <w:rsid w:val="00C002C3"/>
    <w:rsid w:val="00C0514F"/>
    <w:rsid w:val="00C14CEA"/>
    <w:rsid w:val="00C22FB8"/>
    <w:rsid w:val="00C27719"/>
    <w:rsid w:val="00C3356C"/>
    <w:rsid w:val="00C428F7"/>
    <w:rsid w:val="00C6633B"/>
    <w:rsid w:val="00C81F6F"/>
    <w:rsid w:val="00C86341"/>
    <w:rsid w:val="00CC0DCE"/>
    <w:rsid w:val="00CC4333"/>
    <w:rsid w:val="00CD1963"/>
    <w:rsid w:val="00CD21F3"/>
    <w:rsid w:val="00CD5E9C"/>
    <w:rsid w:val="00CD6FA1"/>
    <w:rsid w:val="00CE06C1"/>
    <w:rsid w:val="00CE2707"/>
    <w:rsid w:val="00CE4692"/>
    <w:rsid w:val="00CE7472"/>
    <w:rsid w:val="00D12903"/>
    <w:rsid w:val="00D139CF"/>
    <w:rsid w:val="00D16069"/>
    <w:rsid w:val="00D2632B"/>
    <w:rsid w:val="00D3058A"/>
    <w:rsid w:val="00D332D6"/>
    <w:rsid w:val="00D34A08"/>
    <w:rsid w:val="00D46081"/>
    <w:rsid w:val="00D57067"/>
    <w:rsid w:val="00D576C1"/>
    <w:rsid w:val="00D57881"/>
    <w:rsid w:val="00D60F4B"/>
    <w:rsid w:val="00D61147"/>
    <w:rsid w:val="00D61B97"/>
    <w:rsid w:val="00D6498E"/>
    <w:rsid w:val="00D76E67"/>
    <w:rsid w:val="00D865F1"/>
    <w:rsid w:val="00D910D8"/>
    <w:rsid w:val="00D91B88"/>
    <w:rsid w:val="00D94E63"/>
    <w:rsid w:val="00DA517F"/>
    <w:rsid w:val="00DA6A93"/>
    <w:rsid w:val="00DA7F05"/>
    <w:rsid w:val="00DB3CC9"/>
    <w:rsid w:val="00DC1159"/>
    <w:rsid w:val="00DC1F64"/>
    <w:rsid w:val="00DD2C83"/>
    <w:rsid w:val="00DE05F6"/>
    <w:rsid w:val="00DE356F"/>
    <w:rsid w:val="00DE61C9"/>
    <w:rsid w:val="00DF3781"/>
    <w:rsid w:val="00DF66E1"/>
    <w:rsid w:val="00E05ACB"/>
    <w:rsid w:val="00E0796C"/>
    <w:rsid w:val="00E242C2"/>
    <w:rsid w:val="00E46FB6"/>
    <w:rsid w:val="00E61504"/>
    <w:rsid w:val="00E66E54"/>
    <w:rsid w:val="00E71660"/>
    <w:rsid w:val="00E75C7F"/>
    <w:rsid w:val="00E83E2B"/>
    <w:rsid w:val="00E91D29"/>
    <w:rsid w:val="00EA7943"/>
    <w:rsid w:val="00EB48D0"/>
    <w:rsid w:val="00EB49E3"/>
    <w:rsid w:val="00EC229C"/>
    <w:rsid w:val="00EC4306"/>
    <w:rsid w:val="00ED3376"/>
    <w:rsid w:val="00EE7C31"/>
    <w:rsid w:val="00EF3FB3"/>
    <w:rsid w:val="00EF6F85"/>
    <w:rsid w:val="00EF7308"/>
    <w:rsid w:val="00F109B3"/>
    <w:rsid w:val="00F117D1"/>
    <w:rsid w:val="00F14BE6"/>
    <w:rsid w:val="00F254A4"/>
    <w:rsid w:val="00F3109C"/>
    <w:rsid w:val="00F35C8F"/>
    <w:rsid w:val="00F368F1"/>
    <w:rsid w:val="00F470C1"/>
    <w:rsid w:val="00F4772E"/>
    <w:rsid w:val="00F5627F"/>
    <w:rsid w:val="00F82FE2"/>
    <w:rsid w:val="00F932D4"/>
    <w:rsid w:val="00F96447"/>
    <w:rsid w:val="00FA2B87"/>
    <w:rsid w:val="00FB1E36"/>
    <w:rsid w:val="00FB55EC"/>
    <w:rsid w:val="00FC7380"/>
    <w:rsid w:val="00FD0A70"/>
    <w:rsid w:val="00FD69A0"/>
    <w:rsid w:val="00FE1CE0"/>
    <w:rsid w:val="00FE232F"/>
    <w:rsid w:val="00FE5137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66664"/>
  <w15:docId w15:val="{35BA8EC6-D6C0-4CF9-975B-D108E8DCF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324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7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EAB95-E5DF-4B8F-86FA-A9C35D43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722</cp:revision>
  <cp:lastPrinted>2024-07-08T02:45:00Z</cp:lastPrinted>
  <dcterms:created xsi:type="dcterms:W3CDTF">2022-10-10T03:33:00Z</dcterms:created>
  <dcterms:modified xsi:type="dcterms:W3CDTF">2025-04-22T00:04:00Z</dcterms:modified>
</cp:coreProperties>
</file>